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1290" w14:textId="5CC864F5" w:rsidR="00CE3123" w:rsidRPr="009A28B3" w:rsidRDefault="00CE3123" w:rsidP="00B1356C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</w:pP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Přehled 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organizací </w:t>
      </w:r>
      <w:r w:rsidR="00DD4515"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zřizovaných HMP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, které poskytují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sociální služ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by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93"/>
        <w:gridCol w:w="2268"/>
        <w:gridCol w:w="2409"/>
        <w:gridCol w:w="1418"/>
        <w:gridCol w:w="3260"/>
        <w:gridCol w:w="2268"/>
      </w:tblGrid>
      <w:tr w:rsidR="001546BF" w:rsidRPr="00CE3123" w14:paraId="1DB88F1D" w14:textId="77777777" w:rsidTr="00F53603">
        <w:trPr>
          <w:trHeight w:val="871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04C93F" w14:textId="552E8963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ázev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 w:rsidR="00F553C9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sídlo organizace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37D0B" w14:textId="3522056E" w:rsidR="001546BF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A952CC" w14:textId="72102E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Druh/y sociální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AD6D82" w14:textId="6F6988FD" w:rsidR="001546BF" w:rsidRPr="00420E90" w:rsidRDefault="001546BF" w:rsidP="00420E90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Ředitel/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4ED26B" w14:textId="777777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elefon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EB2391" w14:textId="57205285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-mail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C06392" w14:textId="1D3314A0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Internetové stránky</w:t>
            </w:r>
          </w:p>
        </w:tc>
      </w:tr>
      <w:tr w:rsidR="001546BF" w:rsidRPr="00CE3123" w14:paraId="098BCB5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E21EE9" w14:textId="197FC0FB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Háje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 Milíčovu 734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40091" w14:textId="64F39D16" w:rsidR="001546BF" w:rsidRPr="009B21AC" w:rsidRDefault="001546BF" w:rsidP="009B21A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70875111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C8B32C" w14:textId="69C7CF99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odlehčovací služby, 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8E99B7" w14:textId="631328E4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Dagmar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Zavadilová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BEFB3" w14:textId="7BC6627C" w:rsidR="001546BF" w:rsidRPr="00CE3123" w:rsidRDefault="00D34BD7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502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271 198 504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271 198 409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178749" w14:textId="2CABAE85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info@dshaje.cz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zavadilova@dshaje.cz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ADCC84" w14:textId="77777777" w:rsidR="001546BF" w:rsidRPr="00CE3123" w:rsidRDefault="001546BF" w:rsidP="00ED35CA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www.dshaje.cz</w:t>
              </w:r>
            </w:hyperlink>
          </w:p>
        </w:tc>
      </w:tr>
      <w:tr w:rsidR="001546BF" w:rsidRPr="00CE3123" w14:paraId="3C908703" w14:textId="77777777" w:rsidTr="00F53603">
        <w:trPr>
          <w:trHeight w:val="1293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052F02" w14:textId="52E7965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Chodov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Donovalská 2222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7D2B5" w14:textId="74C81CD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70876606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E94E79" w14:textId="4A46884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743D43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Veselá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F3437" w14:textId="66D6527F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267 907 111267 907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630C02" w14:textId="2ABEF2EA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chodov@seniordomov.cz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ilona.vesela@seniordomov.cz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D05D1B" w14:textId="77777777" w:rsidR="001546BF" w:rsidRPr="00CE3123" w:rsidRDefault="001546BF" w:rsidP="001546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0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seniordomov.cz</w:t>
              </w:r>
            </w:hyperlink>
          </w:p>
        </w:tc>
      </w:tr>
      <w:tr w:rsidR="001546BF" w:rsidRPr="00CE3123" w14:paraId="66356FB4" w14:textId="77777777" w:rsidTr="00F53603">
        <w:trPr>
          <w:trHeight w:val="119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C22FEC" w14:textId="5DE75FB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Elišky Purkyňové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Cvičebná 2447/9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169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2A967" w14:textId="19306A3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26C1" w14:textId="387A168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odlehčovací služby,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C9CB8E3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Eva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Kalhousová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6DE98F" w14:textId="2B015E6D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224 317 329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224 311 364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220 562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610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775 873</w:t>
            </w:r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087B8" w14:textId="77777777" w:rsidR="004D2A99" w:rsidRDefault="004D2A99" w:rsidP="004D2A99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71A77934" w14:textId="77777777" w:rsidR="001546BF" w:rsidRDefault="004D2A99" w:rsidP="004D2A99">
            <w:pPr>
              <w:spacing w:after="0" w:line="240" w:lineRule="auto"/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</w:pPr>
            <w:hyperlink r:id="rId11" w:history="1">
              <w:r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info@dsepurkynove.cz</w:t>
              </w:r>
            </w:hyperlink>
          </w:p>
          <w:p w14:paraId="4AA5C7A0" w14:textId="002C2F82" w:rsidR="0081479E" w:rsidRPr="004D2A99" w:rsidRDefault="0081479E" w:rsidP="004D2A9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>eva.kalhousova@dsepurkynove.cz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4E81333" w14:textId="77777777" w:rsidR="001546BF" w:rsidRPr="00CE3123" w:rsidRDefault="001546BF" w:rsidP="005347F6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dsepurkynove.cz</w:t>
              </w:r>
            </w:hyperlink>
          </w:p>
        </w:tc>
      </w:tr>
      <w:tr w:rsidR="001546BF" w:rsidRPr="00CE3123" w14:paraId="6A0CB794" w14:textId="77777777" w:rsidTr="00F53603">
        <w:trPr>
          <w:trHeight w:val="146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0B46FA" w14:textId="308E4B3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Ďáblice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Kubíkova 1698/11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Kobylisy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6B7DD" w14:textId="7166C9F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AAE9E96" w14:textId="2E09B9B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06E26B" w14:textId="6AD1161D" w:rsidR="001546BF" w:rsidRPr="00CE312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Jana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Kuglerová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FB457" w14:textId="617F70FA" w:rsidR="001546BF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286 587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351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–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</w:p>
          <w:p w14:paraId="4B28FB5C" w14:textId="4358D2C0" w:rsidR="001546BF" w:rsidRPr="00CE3123" w:rsidRDefault="001546BF" w:rsidP="0011767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778 974 192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E3FE61D" w14:textId="4B602AF5" w:rsidR="004D2A99" w:rsidRPr="00CE3123" w:rsidRDefault="004D2A99" w:rsidP="00FA5751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ddablice@ddablice.cz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4" w:history="1">
              <w:r w:rsidR="0081479E"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kuglerova@ddablice.cz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6BE3B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www.ddablice.cz</w:t>
              </w:r>
            </w:hyperlink>
          </w:p>
        </w:tc>
      </w:tr>
      <w:tr w:rsidR="001546BF" w:rsidRPr="00C0414C" w14:paraId="42EEBE53" w14:textId="77777777" w:rsidTr="00F53603">
        <w:trPr>
          <w:trHeight w:val="13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EB9497" w14:textId="0FAB0FE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Kobylisy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Mirovická 1027/19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8321E9" w14:textId="26B51287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70872996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B026F1" w14:textId="566861F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D2CD54" w14:textId="3B81B6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Ondřej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Šimon</w:t>
            </w:r>
            <w:r w:rsidR="00AF751C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MPA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1C114A" w14:textId="56D5088B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284 001 711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777 779</w:t>
            </w:r>
            <w:r w:rsidR="005347F6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D034CD" w14:textId="5AE923EA" w:rsidR="004D2A99" w:rsidRPr="00C0414C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info@dskobylisy.cz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reditel@dskobylisy.cz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F866C1F" w14:textId="502D5180" w:rsidR="00F424BF" w:rsidRPr="00C0414C" w:rsidRDefault="005347F6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8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www.dskobylisy.cz</w:t>
              </w:r>
            </w:hyperlink>
          </w:p>
        </w:tc>
      </w:tr>
      <w:tr w:rsidR="001546BF" w:rsidRPr="00C0414C" w14:paraId="3DB0F915" w14:textId="77777777" w:rsidTr="00F53603">
        <w:trPr>
          <w:trHeight w:val="133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08408E" w14:textId="24DB647F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Nová slunečnice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Na Hranicích 674/18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181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Bohnice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44BCCB" w14:textId="508C0553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71294287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16F96" w14:textId="2AB8D80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42ABD4" w14:textId="7777777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Benda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C6B1CA" w14:textId="67823A0E" w:rsidR="001546BF" w:rsidRPr="00C0414C" w:rsidRDefault="0081479E" w:rsidP="00D17E98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776 779 035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9F810E" w14:textId="078D41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9" w:history="1">
              <w:r w:rsidRPr="004D2A99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mbenda@novaslunecnice.cz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5E4983B" w14:textId="77777777" w:rsidR="001546BF" w:rsidRPr="00F424BF" w:rsidRDefault="001546BF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20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www.novaslunecnice.cz</w:t>
              </w:r>
            </w:hyperlink>
          </w:p>
        </w:tc>
      </w:tr>
      <w:tr w:rsidR="001546BF" w:rsidRPr="00CE3123" w14:paraId="385E50CB" w14:textId="77777777" w:rsidTr="00F53603">
        <w:trPr>
          <w:trHeight w:val="110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5078D0" w14:textId="61A997A0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Malešice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Rektorská 577/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0300E" w14:textId="75123490" w:rsidR="001546BF" w:rsidRPr="009B21AC" w:rsidRDefault="00C0414C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70875707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37A9C4" w14:textId="380B8453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57894C1" w14:textId="7412AD2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Evžen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Kokeš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DEF6DB3" w14:textId="6F71602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274 779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451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5507811" w14:textId="5BD16A79" w:rsidR="001546BF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asistent@malesiceds.cz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reditel@malesiceds.cz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1B10BF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2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malesiceds.cz</w:t>
              </w:r>
            </w:hyperlink>
          </w:p>
        </w:tc>
      </w:tr>
      <w:tr w:rsidR="001546BF" w:rsidRPr="00CE3123" w14:paraId="0807087F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4E5AAF" w14:textId="06E26E1E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Zahradní Město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Sněženková 2973/8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106 </w:t>
            </w:r>
            <w:proofErr w:type="gramStart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02CFA4" w14:textId="2656EFAE" w:rsidR="001546BF" w:rsidRPr="00090D93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70878030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F9A45E" w14:textId="2FA06300" w:rsidR="001546BF" w:rsidRPr="00090D9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239E36" w14:textId="77777777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Simona 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Zahrádková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6796564" w14:textId="06DC8A13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272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151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424BF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725 102 097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339D32" w14:textId="40810DDA" w:rsidR="004A15A9" w:rsidRPr="00090D93" w:rsidRDefault="004A15A9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zahradkova@dszm.cz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9226846" w14:textId="77777777" w:rsidR="001546BF" w:rsidRPr="00090D9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5" w:history="1">
              <w:r w:rsidRPr="00090D9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www.dszm.cz</w:t>
              </w:r>
            </w:hyperlink>
          </w:p>
        </w:tc>
      </w:tr>
      <w:tr w:rsidR="001546BF" w:rsidRPr="00CE3123" w14:paraId="420EB071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CD0865" w14:textId="77777777" w:rsidR="001546BF" w:rsidRDefault="001546BF" w:rsidP="00117670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Hortenzie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A71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 Ubytovně 65</w:t>
            </w:r>
          </w:p>
          <w:p w14:paraId="10DD930E" w14:textId="5A12738E" w:rsidR="001546BF" w:rsidRPr="00CE3123" w:rsidRDefault="001546BF" w:rsidP="00117670">
            <w:pPr>
              <w:spacing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65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Bořanovice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-</w:t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Pakoměřice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BA26F" w14:textId="7035AEE4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70876886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F5F4C4A" w14:textId="01E49BDA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5FE824F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Hana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Pavlíková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D9D8DB" w14:textId="5B6C872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0 071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770 129 280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612053" w14:textId="1409E186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sekretariat@hortenzie.cz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reditel@hortenzie.cz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21F707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www.hortenzie.cz</w:t>
              </w:r>
            </w:hyperlink>
          </w:p>
        </w:tc>
      </w:tr>
      <w:tr w:rsidR="001546BF" w:rsidRPr="00CE3123" w14:paraId="1B3F6DFE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93C447" w14:textId="2A9D92DE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Dobřichovice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Brunšov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365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252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Všenory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9F052" w14:textId="5683420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DDC0D7" w14:textId="1CD3448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13BEB45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Robert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Pitrák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2BD96E0" w14:textId="20F8109D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257 712 194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257 712 135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778 529 213 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1DCED" w14:textId="39D4A054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info@domovdobrichovice.cz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0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robert.pitrak@domovdobrichovice.cz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9549D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domovdobrichovice.cz</w:t>
              </w:r>
            </w:hyperlink>
          </w:p>
        </w:tc>
      </w:tr>
      <w:tr w:rsidR="001546BF" w:rsidRPr="00CE3123" w14:paraId="069189B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6B606B" w14:textId="1EFEA8C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Heřmanův Městec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Masarykovo nám. 37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538 </w:t>
            </w:r>
            <w:proofErr w:type="gramStart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Heřmanův</w:t>
            </w:r>
            <w:proofErr w:type="gramEnd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Městec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01748" w14:textId="509EFECF" w:rsidR="001546BF" w:rsidRPr="00BE2B3D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hAnsi="Verdana" w:cs="Arial CE"/>
                <w:sz w:val="16"/>
                <w:szCs w:val="16"/>
              </w:rPr>
              <w:t>70876258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5EDD17" w14:textId="628579D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546456" w14:textId="7777777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Klára 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Husáková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9A4528" w14:textId="67A212E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469 695 121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469 695 683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775 700 732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5BEA92" w14:textId="4CADBAC2" w:rsidR="001546BF" w:rsidRPr="00BE2B3D" w:rsidRDefault="004A15A9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hyperlink r:id="rId33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husakova@domov-hm.cz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42B11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4" w:history="1">
              <w:r w:rsidRPr="00BE2B3D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domov-hm.cz</w:t>
              </w:r>
            </w:hyperlink>
          </w:p>
        </w:tc>
      </w:tr>
      <w:tr w:rsidR="001546BF" w:rsidRPr="00CE3123" w14:paraId="344E6EA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30B216" w14:textId="60A5BAA1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Palata</w:t>
            </w:r>
            <w:r w:rsidR="0099096E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Na Hřebenkách 737/5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DF78D" w14:textId="6118318F" w:rsidR="001546BF" w:rsidRPr="009B21AC" w:rsidRDefault="001546BF" w:rsidP="00C0414C">
            <w:pPr>
              <w:spacing w:before="360" w:after="0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CB946" w14:textId="592D14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zdravotním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CB6FB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Jiří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Procházka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947B1A" w14:textId="01A12220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277 028 426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604 208 389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434598" w14:textId="3822D15F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prochazka.jiri@palata.cz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servis@palata.cz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D1DE6A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www.palata.cz</w:t>
              </w:r>
            </w:hyperlink>
          </w:p>
        </w:tc>
      </w:tr>
      <w:tr w:rsidR="001546BF" w:rsidRPr="00CE3123" w14:paraId="468BC6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F72CCB" w14:textId="399FCA93" w:rsidR="001546BF" w:rsidRPr="00CE3123" w:rsidRDefault="00335CA4" w:rsidP="00335CA4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56E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komunitních služeb Pro život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Vlašská 344/25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118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9028C" w14:textId="3D1BC65C" w:rsidR="001546BF" w:rsidRPr="009B21AC" w:rsidRDefault="001546BF" w:rsidP="007517A1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7E4FD3" w14:textId="7A590D7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týdenní stacionář, centra denních služeb, chráněné bydlení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sociální rehabilitace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C91097" w14:textId="4326381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Kahánek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05669" w14:textId="1E526A7F" w:rsidR="001546BF" w:rsidRDefault="001546BF" w:rsidP="007517A1">
            <w:pPr>
              <w:keepLines/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702 088 912</w:t>
            </w:r>
          </w:p>
          <w:p w14:paraId="6C8E60DF" w14:textId="1550BD5F" w:rsidR="001546BF" w:rsidRPr="00CE3123" w:rsidRDefault="001546BF" w:rsidP="007517A1">
            <w:pPr>
              <w:keepLines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D273A22" w14:textId="0C63D737" w:rsidR="001546BF" w:rsidRPr="00CE3123" w:rsidRDefault="004A15A9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kahanek.martin@ckspz.cz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7517A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865A69B" w14:textId="565D890B" w:rsidR="00335CA4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39" w:history="1">
              <w:r w:rsidRPr="00B443B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www.ckspz.cz</w:t>
              </w:r>
            </w:hyperlink>
          </w:p>
          <w:p w14:paraId="54EDEC36" w14:textId="44A49144" w:rsidR="001546BF" w:rsidRPr="005014E2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5014E2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 xml:space="preserve"> </w:t>
            </w:r>
          </w:p>
        </w:tc>
      </w:tr>
      <w:tr w:rsidR="001546BF" w:rsidRPr="00CE3123" w14:paraId="1B2E7FF0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8A755" w14:textId="3E354A3E" w:rsidR="001546BF" w:rsidRPr="00476930" w:rsidRDefault="00900584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0" w:name="_Hlk155266578"/>
            <w:r w:rsidRPr="00476930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Sulická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Sulická</w:t>
            </w:r>
            <w:proofErr w:type="spell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1597/48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142 </w:t>
            </w:r>
            <w:proofErr w:type="gram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A56F" w14:textId="6D958246" w:rsidR="001546BF" w:rsidRPr="00476930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hAnsi="Verdana" w:cs="Arial CE"/>
                <w:sz w:val="16"/>
                <w:szCs w:val="16"/>
              </w:rPr>
              <w:t>70873046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857AD" w14:textId="482AC357" w:rsidR="00012443" w:rsidRPr="00476930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postižením,</w:t>
            </w: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7E83BA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Lenka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Kohoutová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C8D60E" w14:textId="7DA995FF" w:rsidR="001546BF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270 006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570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607 614 488</w:t>
            </w:r>
          </w:p>
          <w:p w14:paraId="1344304F" w14:textId="166932A6" w:rsidR="00300B66" w:rsidRPr="00CE3123" w:rsidRDefault="00300B66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FE0F9B" w14:textId="6CC35C58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lenka.kohoutova@domov-sulicka.cz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41E7E" w14:textId="0306262E" w:rsidR="001546BF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41" w:history="1">
              <w:r w:rsidRPr="004A73E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www.domov-sulicka.cz</w:t>
              </w:r>
            </w:hyperlink>
          </w:p>
          <w:p w14:paraId="62A97D08" w14:textId="42E62B33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</w:tr>
      <w:bookmarkEnd w:id="0"/>
      <w:tr w:rsidR="001546BF" w:rsidRPr="00CE3123" w14:paraId="30300E8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EEE078" w14:textId="250B808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Krásná Lípa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014E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Čelakovského 40/13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407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46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Krásná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Lípa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5DC45" w14:textId="1BB3A2E1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42643F9" w14:textId="74A2697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0A5BE8" w14:textId="423061F2" w:rsidR="001546BF" w:rsidRPr="00CE3123" w:rsidRDefault="00461CA8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Bc.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Miluše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Havlíčková</w:t>
            </w:r>
            <w:r w:rsidRP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74B2D2" w14:textId="6DBD79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724 147 324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2FCC62F" w14:textId="0B12C1BE" w:rsidR="001546BF" w:rsidRPr="00CE312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havlickova@dzrkrasnalipa.cz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64BACC6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dzrkrasnalipa.cz</w:t>
              </w:r>
            </w:hyperlink>
          </w:p>
        </w:tc>
      </w:tr>
      <w:tr w:rsidR="001546BF" w:rsidRPr="00CE3123" w14:paraId="32527FC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86BE133" w14:textId="1D6E5AA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Domov </w:t>
            </w:r>
            <w:r w:rsidR="00144BB6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erezín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nám. Čs.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rmády 84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411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55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Terezín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B5EAD" w14:textId="4C4B0665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AB38F8" w14:textId="5273ADA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5AF5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Ryšánková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6F532E" w14:textId="08465E1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E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415 778 710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778 424 202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AA8C80" w14:textId="36B83EE3" w:rsidR="001546BF" w:rsidRPr="00461CA8" w:rsidRDefault="004A15A9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4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podatelna@domovterezin.cz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="00461CA8" w:rsidRPr="00461CA8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hyperlink r:id="rId4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jana.rysankova@domovterezin.cz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DDCFFEA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6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domovterezin.cz</w:t>
              </w:r>
            </w:hyperlink>
          </w:p>
        </w:tc>
      </w:tr>
      <w:tr w:rsidR="001546BF" w:rsidRPr="00CE3123" w14:paraId="70BF33B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FC27D2" w14:textId="4566A98F" w:rsidR="001546BF" w:rsidRPr="00CE3123" w:rsidRDefault="001546BF" w:rsidP="009C2AB0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1" w:name="_Hlk193959217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Kytlice</w:t>
            </w:r>
            <w:bookmarkEnd w:id="1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Falknov 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Kytlice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94187" w14:textId="7541393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905DCE" w14:textId="7881DF25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6BA2B7" w14:textId="2EA0D9D9" w:rsidR="001546BF" w:rsidRPr="00CE3123" w:rsidRDefault="00B05FB5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2" w:name="_Hlk193959042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  <w:bookmarkEnd w:id="2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4E427D" w14:textId="6D35F998" w:rsidR="001546BF" w:rsidRPr="00CE3123" w:rsidRDefault="001546BF" w:rsidP="00F065D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412 581 183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bookmarkStart w:id="3" w:name="_Hlk193959108"/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532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917</w:t>
            </w:r>
            <w:bookmarkEnd w:id="3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598090" w14:textId="61709AF4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info@dozpkytlice.cz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48" w:history="1">
              <w:r w:rsidR="00F065D0" w:rsidRPr="00F065D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reditel@dozpkytlice.cz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A5F545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3C202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dozpkytlice.cz</w:t>
              </w:r>
            </w:hyperlink>
          </w:p>
        </w:tc>
      </w:tr>
      <w:tr w:rsidR="001546BF" w:rsidRPr="00CE3123" w14:paraId="56EB70C6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F5FD9" w14:textId="38EB577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Rudné u</w:t>
            </w:r>
            <w:r w:rsidR="00DD451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Nejdku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Rudné č.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362 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Vysoká</w:t>
            </w:r>
            <w:proofErr w:type="gramEnd"/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Pec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8A1BCF" w14:textId="623CDBBA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70890285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CF18F" w14:textId="2F339FE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BB9D1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Maršoun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24499E" w14:textId="279C49AA" w:rsidR="001546BF" w:rsidRPr="00CE3123" w:rsidRDefault="0081479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606 674 890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28D8D6" w14:textId="3E53D089" w:rsidR="004A15A9" w:rsidRPr="00CE312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info@dozprudne.cz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reditel@dozprudne.cz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136A8C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dozprudne.cz</w:t>
              </w:r>
            </w:hyperlink>
          </w:p>
        </w:tc>
      </w:tr>
      <w:tr w:rsidR="001546BF" w:rsidRPr="00CE3123" w14:paraId="63CC214E" w14:textId="77777777" w:rsidTr="00F53603">
        <w:trPr>
          <w:trHeight w:val="1956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5235C5" w14:textId="68288D0C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Maxov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Horní Maxov 181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468 </w:t>
            </w:r>
            <w:proofErr w:type="gramStart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71 </w:t>
            </w:r>
            <w:r w:rsidR="00177C18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Lučany</w:t>
            </w:r>
            <w:proofErr w:type="gramEnd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nad Nisou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3145A" w14:textId="4B974C88" w:rsidR="001546BF" w:rsidRPr="00594DA4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hAnsi="Verdana" w:cs="Arial CE"/>
                <w:sz w:val="16"/>
                <w:szCs w:val="16"/>
              </w:rPr>
              <w:t>70872651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9E5983C" w14:textId="5EFE5D5B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zdravotním postižením, domov se zvláštním režimem, </w:t>
            </w:r>
            <w:r w:rsidR="0090652D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chráněné bydlení, sociálně terapeutické dílny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80E358D" w14:textId="77777777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Stanislav </w:t>
            </w: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Petrovič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293073" w14:textId="1E97985F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481 350 477 481 350 419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347787" w14:textId="0720B182" w:rsidR="001546BF" w:rsidRPr="00594DA4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594DA4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E358A3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5" w:history="1">
              <w:r w:rsidRPr="00594DA4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domovmaxov.eu</w:t>
              </w:r>
            </w:hyperlink>
          </w:p>
        </w:tc>
      </w:tr>
      <w:tr w:rsidR="001546BF" w:rsidRPr="00CE3123" w14:paraId="5C7FDE7D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926A11A" w14:textId="76B7F22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osoby se zdravotním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postižením Horní Poustevna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Horní Poustevna 40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82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</w:t>
            </w:r>
            <w:proofErr w:type="gramEnd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Poustevna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6E1AF" w14:textId="065FD99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70872686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FF2E46" w14:textId="1C908D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podpora samostatného bydlení, chráněné bydlení, sociálně terapeutické dílny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9F066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Chrtová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46DA3" w14:textId="6A15606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412 397 205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B719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731 151 836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412 397 862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774 248 012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2AEDB1B" w14:textId="00528F1D" w:rsidR="001546BF" w:rsidRPr="007B7195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chrtova@ichp.cz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D78114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www.ichp.cz</w:t>
              </w:r>
            </w:hyperlink>
          </w:p>
        </w:tc>
      </w:tr>
      <w:tr w:rsidR="001546BF" w:rsidRPr="00CE3123" w14:paraId="521D424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8755ED" w14:textId="09D1B87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Leontýn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Roztoky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270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Křivoklát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6579" w14:textId="262A798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70874387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F829E2" w14:textId="675CE23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6B9334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Dana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Zímová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FAEC09" w14:textId="563448A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313 559 097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313 559 118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737 086 192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3DED4F" w14:textId="7B5D4C7D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9" w:history="1">
              <w:r w:rsidRPr="00A95D1F">
                <w:rPr>
                  <w:rStyle w:val="Hypertextovodkaz"/>
                  <w:rFonts w:ascii="Trebuchet MS" w:hAnsi="Trebuchet MS"/>
                  <w:sz w:val="18"/>
                  <w:szCs w:val="18"/>
                  <w:bdr w:val="none" w:sz="0" w:space="0" w:color="auto"/>
                  <w:shd w:val="clear" w:color="auto" w:fill="FFFFFF"/>
                </w:rPr>
                <w:t>info@leontyn.cz</w:t>
              </w:r>
            </w:hyperlink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zimova@leontyn.cz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7087C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www.leontyn.cz</w:t>
              </w:r>
            </w:hyperlink>
          </w:p>
        </w:tc>
      </w:tr>
      <w:tr w:rsidR="001546BF" w:rsidRPr="00CE3123" w14:paraId="483480A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78497B3" w14:textId="4D9F195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222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267 </w:t>
            </w:r>
            <w:proofErr w:type="gramStart"/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717D2" w14:textId="6F2E697C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70879567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BC9C2C" w14:textId="1A21C3F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C01E47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Jaroslav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Křivánek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6388C" w14:textId="0A9A5B32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311 516 194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603 236 607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9C439E2" w14:textId="514FAA39" w:rsidR="001546BF" w:rsidRPr="0010466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6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domov@dzp-lochovice.cz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ED4790B" w14:textId="77777777" w:rsidR="001546BF" w:rsidRPr="0010466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104663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dzp-lochovice.cz</w:t>
              </w:r>
            </w:hyperlink>
          </w:p>
        </w:tc>
      </w:tr>
      <w:tr w:rsidR="001546BF" w:rsidRPr="00CE3123" w14:paraId="2B58A31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3932FC" w14:textId="6B9B92C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sociálních služeb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Odlochovice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Odlochovice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257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Jankov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5CA3E" w14:textId="6291A6FE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65A1A0" w14:textId="3A09A54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7F633D2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Petranová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2EB7B5" w14:textId="1D31053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317 833 201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317 833 286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777 981 491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4A9257" w14:textId="1988594A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6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info@icsso.cz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petranova@icsso.cz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F886CF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6" w:history="1">
              <w:r w:rsidRPr="005D4BB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www.icsso.cz</w:t>
              </w:r>
            </w:hyperlink>
          </w:p>
        </w:tc>
      </w:tr>
      <w:tr w:rsidR="001546BF" w:rsidRPr="00CE3123" w14:paraId="350BC94A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274A45D" w14:textId="4A5A4E9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Zvíkovecká kytička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Zvíkovec 99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338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08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Zbiroh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7FF4" w14:textId="08C03C50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70887195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D22773" w14:textId="21FC6A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C40524D" w14:textId="2F383581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Igor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Tju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čev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C3A056D" w14:textId="65884930" w:rsidR="001546BF" w:rsidRPr="00CE3123" w:rsidRDefault="001546BF" w:rsidP="0068349D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371 796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484 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603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892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3CE71F" w14:textId="77777777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695D2366" w14:textId="078F1E38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67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kyticka@zvikovec.cz</w:t>
              </w:r>
            </w:hyperlink>
          </w:p>
          <w:p w14:paraId="7EE0D734" w14:textId="6D3FDB9F" w:rsidR="00466F12" w:rsidRPr="00466F12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68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reditel@zvikovec.cz</w:t>
              </w:r>
            </w:hyperlink>
          </w:p>
          <w:p w14:paraId="78EEDAF8" w14:textId="7BA4DDE0" w:rsidR="00466F12" w:rsidRPr="00CE3123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678D83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kyticka.zvikovec.cz</w:t>
              </w:r>
            </w:hyperlink>
          </w:p>
        </w:tc>
      </w:tr>
      <w:tr w:rsidR="001546BF" w:rsidRPr="00CE3123" w14:paraId="2F37DE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35F9C5" w14:textId="05857AD5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Dětské centrum Paprsek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Šestajovická 580/19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198 </w:t>
            </w:r>
            <w:proofErr w:type="gramStart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-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Hloubětín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20788" w14:textId="51D67AF7" w:rsidR="001546BF" w:rsidRPr="009B21AC" w:rsidRDefault="001546BF" w:rsidP="0068349D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BBC4E5" w14:textId="197A7897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denní stacionář,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odlehčovací služby,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služby v oblasti náhradní rodinné péče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7D663A" w14:textId="4D9AA124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Ivana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Hejlová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C77B2B" w14:textId="35931AD0" w:rsidR="001546BF" w:rsidRPr="00CE3123" w:rsidRDefault="001546BF" w:rsidP="0068349D">
            <w:pPr>
              <w:keepLines/>
              <w:spacing w:before="320" w:after="320" w:line="240" w:lineRule="auto"/>
              <w:ind w:righ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281 045 931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602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819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146A3A" w14:textId="195828C2" w:rsidR="004A15A9" w:rsidRPr="00FA5751" w:rsidRDefault="001546BF" w:rsidP="008F72FD">
            <w:pPr>
              <w:spacing w:before="320" w:after="0" w:line="240" w:lineRule="auto"/>
              <w:rPr>
                <w:rFonts w:ascii="Verdana" w:hAnsi="Verdana"/>
                <w:color w:val="74164F"/>
                <w:sz w:val="16"/>
                <w:szCs w:val="16"/>
                <w:u w:val="single"/>
              </w:rPr>
            </w:pPr>
            <w:hyperlink r:id="rId70" w:history="1">
              <w:r w:rsidRPr="008F72FD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info@dcpaprsek.org</w:t>
              </w:r>
            </w:hyperlink>
            <w:r w:rsidRPr="008F72FD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br/>
            </w:r>
            <w:hyperlink r:id="rId71" w:history="1">
              <w:r w:rsidR="004A15A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ivana.hejlova@dcpaprsek.org</w:t>
              </w:r>
            </w:hyperlink>
            <w:r w:rsidR="004A15A9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7FFE66D" w14:textId="77777777" w:rsidR="001546BF" w:rsidRPr="00CE3123" w:rsidRDefault="001546BF" w:rsidP="0068349D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7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dcpaprsek.org</w:t>
              </w:r>
            </w:hyperlink>
          </w:p>
        </w:tc>
      </w:tr>
      <w:tr w:rsidR="001546BF" w:rsidRPr="00CE3123" w14:paraId="555C4B7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6D49C2" w14:textId="6CC5E28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Jedličkův ústav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Mateřská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Základní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Střední škola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V Pevnosti 4/13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128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A56D8" w14:textId="78930FF6" w:rsidR="00F125F5" w:rsidRPr="009B21AC" w:rsidRDefault="00F125F5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70873160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4B354EB" w14:textId="7617B010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denní stacionář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CD931C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Hrubý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F918DEA" w14:textId="665E9D6A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241 083 233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261 225 261</w:t>
            </w:r>
            <w:r w:rsidR="001546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13043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241 083 204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FDFD55" w14:textId="40A97A51" w:rsidR="004A15A9" w:rsidRPr="00FA5751" w:rsidRDefault="004A15A9" w:rsidP="008F72FD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7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jus@jus.cz</w:t>
              </w:r>
            </w:hyperlink>
            <w:r w:rsidR="001546BF" w:rsidRPr="008F72FD">
              <w:rPr>
                <w:rStyle w:val="Hypertextovodkaz"/>
                <w:bdr w:val="none" w:sz="0" w:space="0" w:color="auto"/>
              </w:rPr>
              <w:br/>
            </w:r>
            <w:hyperlink r:id="rId7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p.hruby@jus.cz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3EC8FF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www.jus.cz</w:t>
              </w:r>
            </w:hyperlink>
          </w:p>
        </w:tc>
      </w:tr>
      <w:tr w:rsidR="001546BF" w:rsidRPr="00CE3123" w14:paraId="3255E194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C76EB1" w14:textId="7E90CBE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4" w:name="_Hlk193958164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sociálních služeb Praha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Žilinská 2769/2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B568E" w14:textId="43BB10A3" w:rsidR="001546BF" w:rsidRPr="00FA5751" w:rsidRDefault="00F125F5" w:rsidP="00FA5751">
            <w:pPr>
              <w:spacing w:before="360" w:after="0" w:line="240" w:lineRule="auto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70878277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EE5611" w14:textId="3E7247DA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azylové domy, terénní programy, noclehárny,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odborné sociální poradenství, intervenční centra, telefonická krizová pomoc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377F19" w14:textId="6D3F4779" w:rsidR="00B94030" w:rsidRDefault="00B94030" w:rsidP="001000B3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PhDr. Pavel</w:t>
            </w:r>
            <w:r w:rsidRPr="00165F7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165F7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Uhlík</w:t>
            </w: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MPA</w:t>
            </w:r>
          </w:p>
          <w:p w14:paraId="0B9C2ED1" w14:textId="52D38B1B" w:rsidR="00B94030" w:rsidRPr="00165F7F" w:rsidRDefault="00B94030" w:rsidP="00100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p w14:paraId="0B6894E2" w14:textId="220D3D1C" w:rsidR="001148FD" w:rsidRPr="00FA5751" w:rsidRDefault="001148FD" w:rsidP="00165F7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6245940" w14:textId="40ED062A" w:rsidR="001546BF" w:rsidRPr="00B05FB5" w:rsidRDefault="008E1328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5" w:name="_Hlk193958844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296 332</w:t>
            </w:r>
            <w:r w:rsid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</w:t>
            </w:r>
            <w:r w:rsidR="0019388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296 332 014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773 008 512</w:t>
            </w:r>
            <w:bookmarkEnd w:id="5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A034349" w14:textId="77777777" w:rsidR="001000B3" w:rsidRDefault="00FA5751" w:rsidP="005347F6">
            <w:pPr>
              <w:spacing w:before="320"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76" w:history="1">
              <w:r w:rsidRPr="008E1328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cssp@csspraha.cz</w:t>
              </w:r>
            </w:hyperlink>
          </w:p>
          <w:p w14:paraId="3D0D5F0A" w14:textId="3341DAE7" w:rsidR="001546BF" w:rsidRPr="001000B3" w:rsidRDefault="001000B3" w:rsidP="001000B3">
            <w:pPr>
              <w:spacing w:after="0" w:line="240" w:lineRule="auto"/>
              <w:rPr>
                <w:rStyle w:val="Hypertextovodkaz"/>
                <w:bdr w:val="none" w:sz="0" w:space="0" w:color="auto"/>
                <w:lang w:eastAsia="cs-CZ"/>
              </w:rPr>
            </w:pPr>
            <w:hyperlink r:id="rId77" w:history="1">
              <w:r w:rsidRPr="0027519D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pavel.uhlik@csspraha.cz</w:t>
              </w:r>
            </w:hyperlink>
            <w:r w:rsidR="00FA5751" w:rsidRPr="008E1328"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  <w:br/>
            </w:r>
          </w:p>
          <w:p w14:paraId="7B80BA19" w14:textId="6FB99170" w:rsidR="008E1328" w:rsidRPr="001000B3" w:rsidRDefault="008E1328" w:rsidP="005347F6">
            <w:pPr>
              <w:spacing w:before="320" w:after="0" w:line="240" w:lineRule="auto"/>
              <w:rPr>
                <w:rStyle w:val="Hypertextovodkaz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7046B9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www.csspraha.cz</w:t>
              </w:r>
            </w:hyperlink>
          </w:p>
        </w:tc>
      </w:tr>
      <w:bookmarkEnd w:id="4"/>
      <w:tr w:rsidR="001546BF" w:rsidRPr="00CE3123" w14:paraId="17BF964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B125A91" w14:textId="082DF5D8" w:rsidR="001546BF" w:rsidRPr="001546BF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1546B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Centrum služeb pro rodinu a dítě a dětský domov Charlotty Masarykové</w:t>
            </w:r>
          </w:p>
          <w:p w14:paraId="3A294A43" w14:textId="77777777" w:rsidR="001546BF" w:rsidRPr="009B21AC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U Včely 176</w:t>
            </w:r>
          </w:p>
          <w:p w14:paraId="6BD031E2" w14:textId="15ED8E35" w:rsidR="001546BF" w:rsidRPr="00CE3123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156 </w:t>
            </w:r>
            <w:proofErr w:type="gramStart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169234" w14:textId="710B7F1B" w:rsidR="001546BF" w:rsidRPr="009B21AC" w:rsidRDefault="009B21AC" w:rsidP="00C0414C">
            <w:pPr>
              <w:spacing w:before="360" w:after="0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00874957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F3AC55" w14:textId="28F8E344" w:rsidR="001546BF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2711C0" w14:textId="642B17D5" w:rsidR="001546BF" w:rsidRPr="00A3359E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Radka </w:t>
            </w:r>
            <w:r w:rsidRPr="006178F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Soukupová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857C3B" w14:textId="040B16F4" w:rsidR="006178F7" w:rsidRDefault="006178F7" w:rsidP="006178F7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257 920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303</w:t>
            </w:r>
          </w:p>
          <w:p w14:paraId="75E09032" w14:textId="72ECBCB0" w:rsidR="001546BF" w:rsidRPr="007F1C6B" w:rsidRDefault="006178F7" w:rsidP="00FA5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770 175 051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08B6C4" w14:textId="01DF69DC" w:rsidR="004A15A9" w:rsidRPr="00ED3A08" w:rsidRDefault="004A15A9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7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radka.soukupova@cchm.cz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5854F2" w14:textId="7F0FACBD" w:rsidR="006178F7" w:rsidRPr="00FA5751" w:rsidRDefault="006178F7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80" w:history="1">
              <w:r w:rsidRPr="001533A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www.cchm.cz</w:t>
              </w:r>
            </w:hyperlink>
          </w:p>
        </w:tc>
      </w:tr>
    </w:tbl>
    <w:p w14:paraId="23BBB15A" w14:textId="01659539" w:rsidR="001D4784" w:rsidRPr="004C600A" w:rsidRDefault="001D4784" w:rsidP="004C600A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</w:p>
    <w:sectPr w:rsidR="001D4784" w:rsidRPr="004C600A" w:rsidSect="00CE3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08"/>
    <w:multiLevelType w:val="multilevel"/>
    <w:tmpl w:val="98E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7453"/>
    <w:multiLevelType w:val="multilevel"/>
    <w:tmpl w:val="E21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84660">
    <w:abstractNumId w:val="1"/>
  </w:num>
  <w:num w:numId="2" w16cid:durableId="15874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3"/>
    <w:rsid w:val="00007C6F"/>
    <w:rsid w:val="00012443"/>
    <w:rsid w:val="00021351"/>
    <w:rsid w:val="000437B7"/>
    <w:rsid w:val="00066B3F"/>
    <w:rsid w:val="0008787A"/>
    <w:rsid w:val="00090D93"/>
    <w:rsid w:val="001000B3"/>
    <w:rsid w:val="00104663"/>
    <w:rsid w:val="001148FD"/>
    <w:rsid w:val="00117670"/>
    <w:rsid w:val="0013043B"/>
    <w:rsid w:val="00144BB6"/>
    <w:rsid w:val="001546BF"/>
    <w:rsid w:val="00165F7F"/>
    <w:rsid w:val="00177C18"/>
    <w:rsid w:val="0019388F"/>
    <w:rsid w:val="001D4784"/>
    <w:rsid w:val="00261E1D"/>
    <w:rsid w:val="00276C5B"/>
    <w:rsid w:val="002F5C88"/>
    <w:rsid w:val="00300B66"/>
    <w:rsid w:val="00335CA4"/>
    <w:rsid w:val="003C202D"/>
    <w:rsid w:val="003E2901"/>
    <w:rsid w:val="003F7102"/>
    <w:rsid w:val="004018CF"/>
    <w:rsid w:val="00407E5A"/>
    <w:rsid w:val="00420E90"/>
    <w:rsid w:val="00461CA8"/>
    <w:rsid w:val="00466F12"/>
    <w:rsid w:val="00476930"/>
    <w:rsid w:val="00493E55"/>
    <w:rsid w:val="004A15A9"/>
    <w:rsid w:val="004A2EAE"/>
    <w:rsid w:val="004B3C82"/>
    <w:rsid w:val="004C461C"/>
    <w:rsid w:val="004C600A"/>
    <w:rsid w:val="004D2A99"/>
    <w:rsid w:val="004E1A5D"/>
    <w:rsid w:val="004F00A7"/>
    <w:rsid w:val="005014E2"/>
    <w:rsid w:val="00501644"/>
    <w:rsid w:val="00516841"/>
    <w:rsid w:val="005171FA"/>
    <w:rsid w:val="005347F6"/>
    <w:rsid w:val="00552F35"/>
    <w:rsid w:val="00583B2D"/>
    <w:rsid w:val="005909F7"/>
    <w:rsid w:val="00593E8B"/>
    <w:rsid w:val="00594DA4"/>
    <w:rsid w:val="005A1695"/>
    <w:rsid w:val="005D68A1"/>
    <w:rsid w:val="006178F7"/>
    <w:rsid w:val="00630CC6"/>
    <w:rsid w:val="00657B16"/>
    <w:rsid w:val="00657D42"/>
    <w:rsid w:val="0068349D"/>
    <w:rsid w:val="00683E05"/>
    <w:rsid w:val="006A7164"/>
    <w:rsid w:val="006D5882"/>
    <w:rsid w:val="006E3C06"/>
    <w:rsid w:val="006F06E7"/>
    <w:rsid w:val="007101F8"/>
    <w:rsid w:val="00741DEB"/>
    <w:rsid w:val="007517A1"/>
    <w:rsid w:val="007B7195"/>
    <w:rsid w:val="007F1C6B"/>
    <w:rsid w:val="007F2026"/>
    <w:rsid w:val="0080402F"/>
    <w:rsid w:val="0081376B"/>
    <w:rsid w:val="0081479E"/>
    <w:rsid w:val="00846F88"/>
    <w:rsid w:val="00881576"/>
    <w:rsid w:val="008B038A"/>
    <w:rsid w:val="008E1328"/>
    <w:rsid w:val="008F72FD"/>
    <w:rsid w:val="00900584"/>
    <w:rsid w:val="0090652D"/>
    <w:rsid w:val="00973B7A"/>
    <w:rsid w:val="0099096E"/>
    <w:rsid w:val="009A28B3"/>
    <w:rsid w:val="009B21AC"/>
    <w:rsid w:val="009C2AB0"/>
    <w:rsid w:val="00A25745"/>
    <w:rsid w:val="00A3359E"/>
    <w:rsid w:val="00A57149"/>
    <w:rsid w:val="00A604C2"/>
    <w:rsid w:val="00A96BA1"/>
    <w:rsid w:val="00AF751C"/>
    <w:rsid w:val="00B05FB5"/>
    <w:rsid w:val="00B11D24"/>
    <w:rsid w:val="00B1356C"/>
    <w:rsid w:val="00B56B35"/>
    <w:rsid w:val="00B56EA4"/>
    <w:rsid w:val="00B87CAA"/>
    <w:rsid w:val="00B94030"/>
    <w:rsid w:val="00BB408F"/>
    <w:rsid w:val="00BE2B3D"/>
    <w:rsid w:val="00BF7F37"/>
    <w:rsid w:val="00C0414C"/>
    <w:rsid w:val="00C4527B"/>
    <w:rsid w:val="00C645A0"/>
    <w:rsid w:val="00CD32AA"/>
    <w:rsid w:val="00CE3123"/>
    <w:rsid w:val="00D17E98"/>
    <w:rsid w:val="00D30B2E"/>
    <w:rsid w:val="00D34BD7"/>
    <w:rsid w:val="00D935EC"/>
    <w:rsid w:val="00DD4515"/>
    <w:rsid w:val="00E65981"/>
    <w:rsid w:val="00E86017"/>
    <w:rsid w:val="00E90865"/>
    <w:rsid w:val="00EB1E59"/>
    <w:rsid w:val="00EC4AE8"/>
    <w:rsid w:val="00ED35CA"/>
    <w:rsid w:val="00ED3A08"/>
    <w:rsid w:val="00F065D0"/>
    <w:rsid w:val="00F125F5"/>
    <w:rsid w:val="00F424BF"/>
    <w:rsid w:val="00F53603"/>
    <w:rsid w:val="00F553C9"/>
    <w:rsid w:val="00F61552"/>
    <w:rsid w:val="00F84E49"/>
    <w:rsid w:val="00FA575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BAD"/>
  <w15:chartTrackingRefBased/>
  <w15:docId w15:val="{29107ED0-9F61-4050-B82A-566A0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312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31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123"/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3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123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CE3123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12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0E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710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C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448">
          <w:marLeft w:val="30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4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ablice@ddablice.cz" TargetMode="External"/><Relationship Id="rId18" Type="http://schemas.openxmlformats.org/officeDocument/2006/relationships/hyperlink" Target="http://www.dskobylisy.cz" TargetMode="External"/><Relationship Id="rId26" Type="http://schemas.openxmlformats.org/officeDocument/2006/relationships/hyperlink" Target="mailto:sekretariat@hortenzie.cz" TargetMode="External"/><Relationship Id="rId39" Type="http://schemas.openxmlformats.org/officeDocument/2006/relationships/hyperlink" Target="http://www.ckspz.cz" TargetMode="External"/><Relationship Id="rId21" Type="http://schemas.openxmlformats.org/officeDocument/2006/relationships/hyperlink" Target="mailto:asistent@malesiceds.cz" TargetMode="External"/><Relationship Id="rId34" Type="http://schemas.openxmlformats.org/officeDocument/2006/relationships/hyperlink" Target="http://www.domov-hm.cz/" TargetMode="External"/><Relationship Id="rId42" Type="http://schemas.openxmlformats.org/officeDocument/2006/relationships/hyperlink" Target="mailto:havlickova@dzrkrasnalipa.cz" TargetMode="External"/><Relationship Id="rId47" Type="http://schemas.openxmlformats.org/officeDocument/2006/relationships/hyperlink" Target="mailto:info@dozpkytlice.cz" TargetMode="External"/><Relationship Id="rId50" Type="http://schemas.openxmlformats.org/officeDocument/2006/relationships/hyperlink" Target="mailto:info@dozprudne.cz" TargetMode="External"/><Relationship Id="rId55" Type="http://schemas.openxmlformats.org/officeDocument/2006/relationships/hyperlink" Target="http://www.domovmaxov.eu/" TargetMode="External"/><Relationship Id="rId63" Type="http://schemas.openxmlformats.org/officeDocument/2006/relationships/hyperlink" Target="http://dzp-lochovice.cz/" TargetMode="External"/><Relationship Id="rId68" Type="http://schemas.openxmlformats.org/officeDocument/2006/relationships/hyperlink" Target="mailto:reditel@zvikovec.cz" TargetMode="External"/><Relationship Id="rId76" Type="http://schemas.openxmlformats.org/officeDocument/2006/relationships/hyperlink" Target="mailto:cssp@csspraha.cz" TargetMode="External"/><Relationship Id="rId7" Type="http://schemas.openxmlformats.org/officeDocument/2006/relationships/hyperlink" Target="http://www.dshaje.cz/" TargetMode="External"/><Relationship Id="rId71" Type="http://schemas.openxmlformats.org/officeDocument/2006/relationships/hyperlink" Target="mailto:ivana.hejlova@dcpaprse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skobylisy.cz" TargetMode="External"/><Relationship Id="rId29" Type="http://schemas.openxmlformats.org/officeDocument/2006/relationships/hyperlink" Target="mailto:info@domovdobrichovice.cz" TargetMode="External"/><Relationship Id="rId11" Type="http://schemas.openxmlformats.org/officeDocument/2006/relationships/hyperlink" Target="mailto:info@dsepurkynove.cz" TargetMode="External"/><Relationship Id="rId24" Type="http://schemas.openxmlformats.org/officeDocument/2006/relationships/hyperlink" Target="mailto:zahradkova@dszm.cz" TargetMode="External"/><Relationship Id="rId32" Type="http://schemas.openxmlformats.org/officeDocument/2006/relationships/hyperlink" Target="mailto:domov@domov-hm.cz" TargetMode="External"/><Relationship Id="rId37" Type="http://schemas.openxmlformats.org/officeDocument/2006/relationships/hyperlink" Target="http://www.palata.cz/" TargetMode="External"/><Relationship Id="rId40" Type="http://schemas.openxmlformats.org/officeDocument/2006/relationships/hyperlink" Target="mailto:lenka.kohoutova@domov-sulicka.cz" TargetMode="External"/><Relationship Id="rId45" Type="http://schemas.openxmlformats.org/officeDocument/2006/relationships/hyperlink" Target="mailto:jana.rysankova@domovterezin.cz" TargetMode="External"/><Relationship Id="rId53" Type="http://schemas.openxmlformats.org/officeDocument/2006/relationships/hyperlink" Target="mailto:info@domovmaxov.eu" TargetMode="External"/><Relationship Id="rId58" Type="http://schemas.openxmlformats.org/officeDocument/2006/relationships/hyperlink" Target="http://www.ichp.cz/" TargetMode="External"/><Relationship Id="rId66" Type="http://schemas.openxmlformats.org/officeDocument/2006/relationships/hyperlink" Target="http://www.icsso.cz" TargetMode="External"/><Relationship Id="rId74" Type="http://schemas.openxmlformats.org/officeDocument/2006/relationships/hyperlink" Target="mailto:p.hruby@jus.cz" TargetMode="External"/><Relationship Id="rId79" Type="http://schemas.openxmlformats.org/officeDocument/2006/relationships/hyperlink" Target="mailto:radka.soukupova@cchm.cz" TargetMode="External"/><Relationship Id="rId5" Type="http://schemas.openxmlformats.org/officeDocument/2006/relationships/hyperlink" Target="mailto:info@dshaje.cz" TargetMode="External"/><Relationship Id="rId61" Type="http://schemas.openxmlformats.org/officeDocument/2006/relationships/hyperlink" Target="http://www.leontyn.cz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19" Type="http://schemas.openxmlformats.org/officeDocument/2006/relationships/hyperlink" Target="file:///\\mag.mepnet.cz\UserHome\CHR\m000xz001892\Documents\SOC\INFO%20PO\Adresy\mbenda@novaslunecnice.cz" TargetMode="External"/><Relationship Id="rId31" Type="http://schemas.openxmlformats.org/officeDocument/2006/relationships/hyperlink" Target="http://domovdobrichovice.cz/" TargetMode="External"/><Relationship Id="rId44" Type="http://schemas.openxmlformats.org/officeDocument/2006/relationships/hyperlink" Target="mailto:podatelna@domovterezin.cz" TargetMode="External"/><Relationship Id="rId52" Type="http://schemas.openxmlformats.org/officeDocument/2006/relationships/hyperlink" Target="http://www.dozprudne.cz/" TargetMode="External"/><Relationship Id="rId60" Type="http://schemas.openxmlformats.org/officeDocument/2006/relationships/hyperlink" Target="mailto:zimova@leontyn.cz" TargetMode="External"/><Relationship Id="rId65" Type="http://schemas.openxmlformats.org/officeDocument/2006/relationships/hyperlink" Target="mailto:petranova@icsso.cz" TargetMode="External"/><Relationship Id="rId73" Type="http://schemas.openxmlformats.org/officeDocument/2006/relationships/hyperlink" Target="mailto:jus@jus.cz" TargetMode="External"/><Relationship Id="rId78" Type="http://schemas.openxmlformats.org/officeDocument/2006/relationships/hyperlink" Target="http://www.csspraha.cz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ona.vesela@seniordomov.cz" TargetMode="External"/><Relationship Id="rId14" Type="http://schemas.openxmlformats.org/officeDocument/2006/relationships/hyperlink" Target="mailto:kuglerova@ddablice.cz" TargetMode="External"/><Relationship Id="rId22" Type="http://schemas.openxmlformats.org/officeDocument/2006/relationships/hyperlink" Target="mailto:reditel@malesiceds.cz" TargetMode="External"/><Relationship Id="rId27" Type="http://schemas.openxmlformats.org/officeDocument/2006/relationships/hyperlink" Target="mailto:reditel@hortenzie.cz" TargetMode="External"/><Relationship Id="rId30" Type="http://schemas.openxmlformats.org/officeDocument/2006/relationships/hyperlink" Target="mailto:robert.pitrak@domovdobrichovice.cz" TargetMode="External"/><Relationship Id="rId35" Type="http://schemas.openxmlformats.org/officeDocument/2006/relationships/hyperlink" Target="mailto:prochazka.jiri@palata.cz" TargetMode="External"/><Relationship Id="rId43" Type="http://schemas.openxmlformats.org/officeDocument/2006/relationships/hyperlink" Target="http://www.dzrkrasnalipa.cz/" TargetMode="External"/><Relationship Id="rId48" Type="http://schemas.openxmlformats.org/officeDocument/2006/relationships/hyperlink" Target="mailto:reditel@dozpkytlice.cz" TargetMode="External"/><Relationship Id="rId56" Type="http://schemas.openxmlformats.org/officeDocument/2006/relationships/hyperlink" Target="mailto:info@ichp.cz" TargetMode="External"/><Relationship Id="rId64" Type="http://schemas.openxmlformats.org/officeDocument/2006/relationships/hyperlink" Target="mailto:info@icsso.cz" TargetMode="External"/><Relationship Id="rId69" Type="http://schemas.openxmlformats.org/officeDocument/2006/relationships/hyperlink" Target="http://kyticka.zvikovec.cz/" TargetMode="External"/><Relationship Id="rId77" Type="http://schemas.openxmlformats.org/officeDocument/2006/relationships/hyperlink" Target="mailto:pavel.uhlik@csspraha.cz" TargetMode="External"/><Relationship Id="rId8" Type="http://schemas.openxmlformats.org/officeDocument/2006/relationships/hyperlink" Target="mailto:chodov@seniordomov.cz" TargetMode="External"/><Relationship Id="rId51" Type="http://schemas.openxmlformats.org/officeDocument/2006/relationships/hyperlink" Target="mailto:reditel@dozprudne.cz" TargetMode="External"/><Relationship Id="rId72" Type="http://schemas.openxmlformats.org/officeDocument/2006/relationships/hyperlink" Target="http://www.dcpaprsek.org/" TargetMode="External"/><Relationship Id="rId80" Type="http://schemas.openxmlformats.org/officeDocument/2006/relationships/hyperlink" Target="http://www.cchm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sepurkynove.cz/" TargetMode="External"/><Relationship Id="rId17" Type="http://schemas.openxmlformats.org/officeDocument/2006/relationships/hyperlink" Target="mailto:reditel@dskobylisy.cz" TargetMode="External"/><Relationship Id="rId25" Type="http://schemas.openxmlformats.org/officeDocument/2006/relationships/hyperlink" Target="http://www.dszm.cz/" TargetMode="External"/><Relationship Id="rId33" Type="http://schemas.openxmlformats.org/officeDocument/2006/relationships/hyperlink" Target="mailto:husakova@domov-hm.cz" TargetMode="External"/><Relationship Id="rId38" Type="http://schemas.openxmlformats.org/officeDocument/2006/relationships/hyperlink" Target="mailto:kahanek.martin@ckspz.cz" TargetMode="External"/><Relationship Id="rId46" Type="http://schemas.openxmlformats.org/officeDocument/2006/relationships/hyperlink" Target="http://www.domovterezin.cz/" TargetMode="External"/><Relationship Id="rId59" Type="http://schemas.openxmlformats.org/officeDocument/2006/relationships/hyperlink" Target="mailto:info@leontyn.cz" TargetMode="External"/><Relationship Id="rId67" Type="http://schemas.openxmlformats.org/officeDocument/2006/relationships/hyperlink" Target="mailto:kyticka@zvikovec.cz" TargetMode="External"/><Relationship Id="rId20" Type="http://schemas.openxmlformats.org/officeDocument/2006/relationships/hyperlink" Target="http://www.novaslunecnice.cz" TargetMode="External"/><Relationship Id="rId41" Type="http://schemas.openxmlformats.org/officeDocument/2006/relationships/hyperlink" Target="http://www.domov-sulicka.cz" TargetMode="External"/><Relationship Id="rId54" Type="http://schemas.openxmlformats.org/officeDocument/2006/relationships/hyperlink" Target="mailto:reditel@domovmaxov.eu" TargetMode="External"/><Relationship Id="rId62" Type="http://schemas.openxmlformats.org/officeDocument/2006/relationships/hyperlink" Target="mailto:domov@dzp-lochovice.cz" TargetMode="External"/><Relationship Id="rId70" Type="http://schemas.openxmlformats.org/officeDocument/2006/relationships/hyperlink" Target="mailto:info@dcpaprsek.org" TargetMode="External"/><Relationship Id="rId75" Type="http://schemas.openxmlformats.org/officeDocument/2006/relationships/hyperlink" Target="http://www.ju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adilova@dshaje.cz" TargetMode="External"/><Relationship Id="rId15" Type="http://schemas.openxmlformats.org/officeDocument/2006/relationships/hyperlink" Target="http://www.ddablice.cz/" TargetMode="External"/><Relationship Id="rId23" Type="http://schemas.openxmlformats.org/officeDocument/2006/relationships/hyperlink" Target="http://www.malesiceds.cz/" TargetMode="External"/><Relationship Id="rId28" Type="http://schemas.openxmlformats.org/officeDocument/2006/relationships/hyperlink" Target="http://www.hortenzie.cz/" TargetMode="External"/><Relationship Id="rId36" Type="http://schemas.openxmlformats.org/officeDocument/2006/relationships/hyperlink" Target="mailto:servis@palata.cz" TargetMode="External"/><Relationship Id="rId49" Type="http://schemas.openxmlformats.org/officeDocument/2006/relationships/hyperlink" Target="http://www.dozpkytlice.cz/" TargetMode="External"/><Relationship Id="rId57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1484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ZSP)</dc:creator>
  <cp:keywords/>
  <dc:description/>
  <cp:lastModifiedBy>Schindler Radek (MHMP, SOV)</cp:lastModifiedBy>
  <cp:revision>5</cp:revision>
  <cp:lastPrinted>2021-07-14T08:58:00Z</cp:lastPrinted>
  <dcterms:created xsi:type="dcterms:W3CDTF">2025-03-27T07:50:00Z</dcterms:created>
  <dcterms:modified xsi:type="dcterms:W3CDTF">2025-03-27T10:10:00Z</dcterms:modified>
</cp:coreProperties>
</file>