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72D9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Lublaňská 18/398, Praha 2 - Vinohrady - byt 13</w:t>
      </w:r>
    </w:p>
    <w:p w14:paraId="3B19D46F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1+1 o celkové ploše 31,32 m2 v řadovém pětipodlažním činžovním domě na území památkov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ny Vinohrady, Žižkov, Vršovice.</w:t>
      </w:r>
    </w:p>
    <w:p w14:paraId="68F78BDA" w14:textId="77777777" w:rsidR="00FC4D5C" w:rsidRDefault="00FC4D5C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</w:p>
    <w:p w14:paraId="7BBD08C0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Lublaňská 18/398, Praha 2 - Vinohrady - byt 14</w:t>
      </w:r>
    </w:p>
    <w:p w14:paraId="1E05B6CC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3+1 o celkové ploše 88,99 m2 v řadovém pětipodlažním činžovním domě na území památkov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ny Vinohrady, Žižkov, Vršovice.</w:t>
      </w:r>
    </w:p>
    <w:p w14:paraId="5C426C20" w14:textId="77777777" w:rsidR="00FC4D5C" w:rsidRDefault="00FC4D5C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AF46B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Můstku 6/381</w:t>
      </w:r>
    </w:p>
    <w:p w14:paraId="1FBFA32F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3+1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85,64 m2 v Domě u Dvou bílý</w:t>
      </w:r>
      <w:r>
        <w:rPr>
          <w:rFonts w:ascii="Times New Roman" w:hAnsi="Times New Roman"/>
          <w:sz w:val="24"/>
          <w:szCs w:val="24"/>
          <w:lang w:val="de-DE"/>
        </w:rPr>
        <w:t>ch holub</w:t>
      </w:r>
      <w:r>
        <w:rPr>
          <w:rFonts w:ascii="Times New Roman" w:hAnsi="Times New Roman"/>
          <w:sz w:val="24"/>
          <w:szCs w:val="24"/>
        </w:rPr>
        <w:t>ů ( U Holubů), v řadovém  bytovém domě, nemovité kulturní památce na území Pražsk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památkov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rezervace.</w:t>
      </w:r>
    </w:p>
    <w:p w14:paraId="15E414B9" w14:textId="77777777" w:rsidR="00FC4D5C" w:rsidRDefault="00FC4D5C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</w:p>
    <w:p w14:paraId="69FBBE18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Železná 18/492, Praha 1 - byt 1</w:t>
      </w:r>
    </w:p>
    <w:p w14:paraId="79B88418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1+1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116,02 m2 v řadovém bytovém domě, v nemovitém kulturní památce zapsané v ÚSKP. Jedná se o malebný a částečně pavlačový vnitřní interi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r domu, vstupní vestibul s dřevěnou špalíkovou dlažbou a vnitřním otevřeným schodištěm.</w:t>
      </w:r>
    </w:p>
    <w:p w14:paraId="36B083B5" w14:textId="77777777" w:rsidR="00FC4D5C" w:rsidRDefault="00FC4D5C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</w:p>
    <w:p w14:paraId="2CB97B51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Železná 18/492, Praha 1 - byt 5</w:t>
      </w:r>
    </w:p>
    <w:p w14:paraId="62BC8D9E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3+1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142,37 m2 v řadovém  bytovém domě. Jedná se o nemovitou kulturní památku zapsanou v ÚSKP.</w:t>
      </w:r>
    </w:p>
    <w:p w14:paraId="7691D344" w14:textId="77777777" w:rsidR="00FC4D5C" w:rsidRDefault="00FC4D5C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</w:p>
    <w:p w14:paraId="5362D4FB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Pansk</w:t>
      </w:r>
      <w:r>
        <w:rPr>
          <w:rFonts w:ascii="Times New Roman" w:hAnsi="Times New Roman"/>
          <w:b/>
          <w:bCs/>
          <w:sz w:val="24"/>
          <w:szCs w:val="24"/>
        </w:rPr>
        <w:t>á 1/892, Praha 1 - byt 2</w:t>
      </w:r>
    </w:p>
    <w:p w14:paraId="11919600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1+1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72,07 m2 v Paláci</w:t>
      </w:r>
      <w:r>
        <w:rPr>
          <w:rFonts w:ascii="Times New Roman" w:hAnsi="Times New Roman"/>
          <w:sz w:val="24"/>
          <w:szCs w:val="24"/>
          <w:lang w:val="it-IT"/>
        </w:rPr>
        <w:t xml:space="preserve"> piarist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řadovém  bytovém domě a nemovité kulturní památce, od roku 1993 prohlášena za památku světov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kulturní</w:t>
      </w:r>
      <w:r>
        <w:rPr>
          <w:rFonts w:ascii="Times New Roman" w:hAnsi="Times New Roman"/>
          <w:sz w:val="24"/>
          <w:szCs w:val="24"/>
          <w:lang w:val="pt-PT"/>
        </w:rPr>
        <w:t>ho d</w:t>
      </w:r>
      <w:r>
        <w:rPr>
          <w:rFonts w:ascii="Times New Roman" w:hAnsi="Times New Roman"/>
          <w:sz w:val="24"/>
          <w:szCs w:val="24"/>
        </w:rPr>
        <w:t xml:space="preserve">ědictví </w:t>
      </w:r>
      <w:r>
        <w:rPr>
          <w:rFonts w:ascii="Times New Roman" w:hAnsi="Times New Roman"/>
          <w:sz w:val="24"/>
          <w:szCs w:val="24"/>
          <w:lang w:val="de-DE"/>
        </w:rPr>
        <w:t>UNESCO.</w:t>
      </w:r>
    </w:p>
    <w:p w14:paraId="1934384C" w14:textId="77777777" w:rsidR="00FC4D5C" w:rsidRDefault="00FC4D5C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</w:p>
    <w:p w14:paraId="03607B3A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Pansk</w:t>
      </w:r>
      <w:r>
        <w:rPr>
          <w:rFonts w:ascii="Times New Roman" w:hAnsi="Times New Roman"/>
          <w:b/>
          <w:bCs/>
          <w:sz w:val="24"/>
          <w:szCs w:val="24"/>
        </w:rPr>
        <w:t>á 1/892, Praha 1 - byt 9</w:t>
      </w:r>
    </w:p>
    <w:p w14:paraId="27641BB7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1+1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55,68 m2 v Paláci</w:t>
      </w:r>
      <w:r>
        <w:rPr>
          <w:rFonts w:ascii="Times New Roman" w:hAnsi="Times New Roman"/>
          <w:sz w:val="24"/>
          <w:szCs w:val="24"/>
          <w:lang w:val="it-IT"/>
        </w:rPr>
        <w:t xml:space="preserve"> piarist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řadovém  bytovém domě a nemovité kulturní památce, od roku 1993 prohlášena za památku světov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kulturní</w:t>
      </w:r>
      <w:r>
        <w:rPr>
          <w:rFonts w:ascii="Times New Roman" w:hAnsi="Times New Roman"/>
          <w:sz w:val="24"/>
          <w:szCs w:val="24"/>
          <w:lang w:val="pt-PT"/>
        </w:rPr>
        <w:t>ho d</w:t>
      </w:r>
      <w:r>
        <w:rPr>
          <w:rFonts w:ascii="Times New Roman" w:hAnsi="Times New Roman"/>
          <w:sz w:val="24"/>
          <w:szCs w:val="24"/>
        </w:rPr>
        <w:t xml:space="preserve">ědictví </w:t>
      </w:r>
      <w:r>
        <w:rPr>
          <w:rFonts w:ascii="Times New Roman" w:hAnsi="Times New Roman"/>
          <w:sz w:val="24"/>
          <w:szCs w:val="24"/>
          <w:lang w:val="de-DE"/>
        </w:rPr>
        <w:t>UNESCO.</w:t>
      </w:r>
    </w:p>
    <w:p w14:paraId="4688056F" w14:textId="77777777" w:rsidR="00FC4D5C" w:rsidRDefault="00FC4D5C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557E0" w14:textId="77777777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Školská 13/687, Praha 1 - Nov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Město - byt 3</w:t>
      </w:r>
    </w:p>
    <w:p w14:paraId="5E49236F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2+kk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74,55 m2 řadovém  bytovém domě u Ambrožů, nemovité kulturní památce zapsané v ÚSKP r. č. 39926/1-1114, v Pražské památkové rezervací, v roce 1992 zařazené do Seznamu světov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a kulturní</w:t>
      </w:r>
      <w:r>
        <w:rPr>
          <w:rFonts w:ascii="Times New Roman" w:hAnsi="Times New Roman"/>
          <w:sz w:val="24"/>
          <w:szCs w:val="24"/>
          <w:lang w:val="pt-PT"/>
        </w:rPr>
        <w:t>ho d</w:t>
      </w:r>
      <w:r>
        <w:rPr>
          <w:rFonts w:ascii="Times New Roman" w:hAnsi="Times New Roman"/>
          <w:sz w:val="24"/>
          <w:szCs w:val="24"/>
        </w:rPr>
        <w:t>ědictví památka UNESCO.</w:t>
      </w:r>
    </w:p>
    <w:p w14:paraId="36E14B4B" w14:textId="77777777" w:rsidR="00FC4D5C" w:rsidRDefault="00FC4D5C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</w:p>
    <w:p w14:paraId="7C123A49" w14:textId="01CCE888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Školská 13/687, Praha 1 - Nov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 xml:space="preserve">Město - byt </w:t>
      </w:r>
      <w:r w:rsidR="00DE6B51">
        <w:rPr>
          <w:rFonts w:ascii="Times New Roman" w:hAnsi="Times New Roman"/>
          <w:b/>
          <w:bCs/>
          <w:sz w:val="24"/>
          <w:szCs w:val="24"/>
        </w:rPr>
        <w:t>10</w:t>
      </w:r>
    </w:p>
    <w:p w14:paraId="6252EBA4" w14:textId="77777777" w:rsidR="00FC4D5C" w:rsidRDefault="00E6642E">
      <w:pPr>
        <w:pStyle w:val="Styltabulky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 3+1 s halou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174,65 m2 řadovém  bytovém domě u Ambrožů, nemovité kulturní památce zapsané v ÚSKP r. č. 39926/1-1114, v Pražské památkové rezervací, v roce 1992 zařazené do Seznamu světov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a kulturní</w:t>
      </w:r>
      <w:r>
        <w:rPr>
          <w:rFonts w:ascii="Times New Roman" w:hAnsi="Times New Roman"/>
          <w:sz w:val="24"/>
          <w:szCs w:val="24"/>
          <w:lang w:val="pt-PT"/>
        </w:rPr>
        <w:t>ho d</w:t>
      </w:r>
      <w:r>
        <w:rPr>
          <w:rFonts w:ascii="Times New Roman" w:hAnsi="Times New Roman"/>
          <w:sz w:val="24"/>
          <w:szCs w:val="24"/>
        </w:rPr>
        <w:t>ědictví památka UNESCO.</w:t>
      </w:r>
    </w:p>
    <w:p w14:paraId="2226ECCA" w14:textId="77777777" w:rsidR="00FC4D5C" w:rsidRDefault="00FC4D5C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6BEAD" w14:textId="02AA0D7B" w:rsidR="00FC4D5C" w:rsidRDefault="00E6642E">
      <w:pPr>
        <w:pStyle w:val="Styltabulky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Truhlářská 33/1098, Praha 1</w:t>
      </w:r>
      <w:r w:rsidR="004E5A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5AE5">
        <w:rPr>
          <w:rFonts w:ascii="Times New Roman" w:hAnsi="Times New Roman"/>
          <w:b/>
          <w:bCs/>
          <w:sz w:val="24"/>
          <w:szCs w:val="24"/>
        </w:rPr>
        <w:t xml:space="preserve">- byt </w:t>
      </w:r>
      <w:r w:rsidR="004E5AE5">
        <w:rPr>
          <w:rFonts w:ascii="Times New Roman" w:hAnsi="Times New Roman"/>
          <w:b/>
          <w:bCs/>
          <w:sz w:val="24"/>
          <w:szCs w:val="24"/>
        </w:rPr>
        <w:t>5</w:t>
      </w:r>
    </w:p>
    <w:p w14:paraId="7CDDBCA6" w14:textId="77777777" w:rsidR="00FC4D5C" w:rsidRDefault="00E6642E">
      <w:pPr>
        <w:pStyle w:val="Styltabulky2"/>
      </w:pPr>
      <w:r>
        <w:rPr>
          <w:rFonts w:ascii="Times New Roman" w:hAnsi="Times New Roman"/>
          <w:sz w:val="24"/>
          <w:szCs w:val="24"/>
        </w:rPr>
        <w:t>Byt 3+1 o celkov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ploše 81,92 m2 v Domě Plačkovském ( U Petržílků) v Petrské čtvrti. Jedná se o řadový  bytový dům, nemovitá kulturní památka na území Pražsk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památkov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rezervace.</w:t>
      </w:r>
    </w:p>
    <w:sectPr w:rsidR="00FC4D5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C5F7" w14:textId="77777777" w:rsidR="00CB4874" w:rsidRDefault="00E6642E">
      <w:r>
        <w:separator/>
      </w:r>
    </w:p>
  </w:endnote>
  <w:endnote w:type="continuationSeparator" w:id="0">
    <w:p w14:paraId="5331BA4C" w14:textId="77777777" w:rsidR="00CB4874" w:rsidRDefault="00E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FEE4" w14:textId="77777777" w:rsidR="00FC4D5C" w:rsidRDefault="00FC4D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2949" w14:textId="77777777" w:rsidR="00CB4874" w:rsidRDefault="00E6642E">
      <w:r>
        <w:separator/>
      </w:r>
    </w:p>
  </w:footnote>
  <w:footnote w:type="continuationSeparator" w:id="0">
    <w:p w14:paraId="41B0AFA5" w14:textId="77777777" w:rsidR="00CB4874" w:rsidRDefault="00E6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D8E0" w14:textId="77777777" w:rsidR="00FC4D5C" w:rsidRDefault="00FC4D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5C"/>
    <w:rsid w:val="004E5AE5"/>
    <w:rsid w:val="00CB4874"/>
    <w:rsid w:val="00DE6B51"/>
    <w:rsid w:val="00E6642E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CB33"/>
  <w15:docId w15:val="{85351E06-5618-4626-B755-9DE83B5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ulky2">
    <w:name w:val="Styl tabulky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Chmelař Petr (MHMP, OBF)</dc:creator>
  <cp:lastModifiedBy>Chmelař Petr (MHMP, OBF)</cp:lastModifiedBy>
  <cp:revision>4</cp:revision>
  <dcterms:created xsi:type="dcterms:W3CDTF">2025-01-09T12:10:00Z</dcterms:created>
  <dcterms:modified xsi:type="dcterms:W3CDTF">2025-01-09T13:25:00Z</dcterms:modified>
</cp:coreProperties>
</file>